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769"/>
        <w:gridCol w:w="1176"/>
        <w:gridCol w:w="732"/>
        <w:gridCol w:w="1176"/>
        <w:gridCol w:w="732"/>
      </w:tblGrid>
      <w:tr w:rsidR="00A91312" w:rsidRPr="00A91312" w:rsidTr="00A91312">
        <w:trPr>
          <w:trHeight w:val="480"/>
        </w:trPr>
        <w:tc>
          <w:tcPr>
            <w:tcW w:w="5761" w:type="dxa"/>
            <w:gridSpan w:val="6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BDD7EE"/>
            <w:noWrap/>
            <w:vAlign w:val="center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  <w:t xml:space="preserve">GABARITO </w:t>
            </w:r>
          </w:p>
        </w:tc>
      </w:tr>
      <w:tr w:rsidR="00A91312" w:rsidRPr="00A91312" w:rsidTr="00A913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</w:tr>
      <w:tr w:rsidR="00A91312" w:rsidRPr="00A91312" w:rsidTr="00A913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</w:tr>
      <w:tr w:rsidR="00A91312" w:rsidRPr="00A91312" w:rsidTr="00A913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</w:tr>
      <w:tr w:rsidR="00A91312" w:rsidRPr="00A91312" w:rsidTr="00A913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</w:tr>
      <w:tr w:rsidR="00A91312" w:rsidRPr="00A91312" w:rsidTr="00A913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</w:tr>
      <w:tr w:rsidR="00A91312" w:rsidRPr="00A91312" w:rsidTr="00A913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</w:tr>
      <w:tr w:rsidR="00A91312" w:rsidRPr="00A91312" w:rsidTr="00A913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</w:tr>
      <w:tr w:rsidR="00A91312" w:rsidRPr="00A91312" w:rsidTr="00A913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</w:tr>
      <w:tr w:rsidR="00A91312" w:rsidRPr="00A91312" w:rsidTr="00A913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</w:tr>
      <w:tr w:rsidR="00A91312" w:rsidRPr="00A91312" w:rsidTr="00A913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91312" w:rsidRPr="00A91312" w:rsidRDefault="00A91312" w:rsidP="00A91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1312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</w:tr>
    </w:tbl>
    <w:p w:rsidR="005D5AC1" w:rsidRDefault="005D5AC1">
      <w:bookmarkStart w:id="0" w:name="_GoBack"/>
      <w:bookmarkEnd w:id="0"/>
    </w:p>
    <w:sectPr w:rsidR="005D5A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12"/>
    <w:rsid w:val="005D5AC1"/>
    <w:rsid w:val="00A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B646A-64D4-462C-84EB-370AA588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138</Characters>
  <Application>Microsoft Office Word</Application>
  <DocSecurity>0</DocSecurity>
  <Lines>1</Lines>
  <Paragraphs>1</Paragraphs>
  <ScaleCrop>false</ScaleCrop>
  <Company>Justiça Federal do Rio Grande do Sul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Cervieri</dc:creator>
  <cp:keywords/>
  <dc:description/>
  <cp:lastModifiedBy>Catiane Cervieri</cp:lastModifiedBy>
  <cp:revision>1</cp:revision>
  <dcterms:created xsi:type="dcterms:W3CDTF">2018-08-15T14:56:00Z</dcterms:created>
  <dcterms:modified xsi:type="dcterms:W3CDTF">2018-08-15T15:00:00Z</dcterms:modified>
</cp:coreProperties>
</file>